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A7741F" w:rsidTr="002B2A27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741F" w:rsidRDefault="00A7741F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6672" behindDoc="0" locked="0" layoutInCell="1" allowOverlap="1" wp14:anchorId="4EDA370C" wp14:editId="247E99B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9525" b="6350"/>
                  <wp:wrapSquare wrapText="bothSides"/>
                  <wp:docPr id="850" name="Resim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741F" w:rsidRPr="00CC1210" w:rsidRDefault="00A7741F" w:rsidP="002B2A27">
            <w:pPr>
              <w:spacing w:before="80"/>
              <w:jc w:val="center"/>
              <w:rPr>
                <w:b/>
              </w:rPr>
            </w:pPr>
            <w:r w:rsidRPr="00CC1210">
              <w:rPr>
                <w:b/>
              </w:rPr>
              <w:t>T.C.</w:t>
            </w:r>
          </w:p>
          <w:p w:rsidR="00A7741F" w:rsidRDefault="00A7741F" w:rsidP="002B2A27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</w:t>
            </w:r>
            <w:r w:rsidRPr="00CC1210">
              <w:rPr>
                <w:b/>
              </w:rPr>
              <w:t>CUMHURİYET ÜNİVERSİTESİ</w:t>
            </w:r>
          </w:p>
          <w:p w:rsidR="00A7741F" w:rsidRDefault="00A7741F" w:rsidP="002B2A27">
            <w:pPr>
              <w:jc w:val="center"/>
              <w:rPr>
                <w:b/>
              </w:rPr>
            </w:pPr>
            <w:r>
              <w:rPr>
                <w:b/>
              </w:rPr>
              <w:t>SAĞLIK BİLİMLERİ ENSTİTÜSÜ</w:t>
            </w:r>
          </w:p>
          <w:p w:rsidR="00A7741F" w:rsidRPr="00CC1210" w:rsidRDefault="00A7741F" w:rsidP="002B2A27">
            <w:pPr>
              <w:jc w:val="center"/>
              <w:rPr>
                <w:b/>
              </w:rPr>
            </w:pPr>
          </w:p>
          <w:p w:rsidR="00A7741F" w:rsidRPr="00CC1210" w:rsidRDefault="00A7741F" w:rsidP="002B2A27">
            <w:pPr>
              <w:spacing w:after="80"/>
              <w:jc w:val="center"/>
              <w:rPr>
                <w:rStyle w:val="Gl"/>
                <w:rFonts w:cs="Arial"/>
                <w:bCs/>
              </w:rPr>
            </w:pPr>
            <w:r>
              <w:rPr>
                <w:b/>
              </w:rPr>
              <w:t>İŞ AKIŞ SÜRECİ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741F" w:rsidRDefault="00A7741F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27DB8022" wp14:editId="2ACF67D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9525" b="1905"/>
                  <wp:wrapSquare wrapText="bothSides"/>
                  <wp:docPr id="851" name="Resim 85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7741F" w:rsidRDefault="00A7741F" w:rsidP="00A7741F">
      <w:pPr>
        <w:spacing w:line="259" w:lineRule="auto"/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A7741F" w:rsidRPr="00917617" w:rsidTr="002B2A27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741F" w:rsidRDefault="00A7741F" w:rsidP="002B2A27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A7741F" w:rsidRPr="00917617" w:rsidRDefault="00A7741F" w:rsidP="002B2A27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741F" w:rsidRPr="00917617" w:rsidRDefault="00A7741F" w:rsidP="002B2A27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41F" w:rsidRPr="00917617" w:rsidRDefault="00A7741F" w:rsidP="002B2A27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A7741F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7741F" w:rsidRPr="00917617" w:rsidRDefault="00A7741F" w:rsidP="002B2A27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7741F" w:rsidRPr="00917617" w:rsidRDefault="00A7741F" w:rsidP="002B2A27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41F" w:rsidRPr="00917617" w:rsidRDefault="00A7741F" w:rsidP="002B2A27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6144BE">
              <w:rPr>
                <w:rFonts w:ascii="Arial" w:hAnsi="Arial" w:cs="Arial"/>
                <w:sz w:val="20"/>
              </w:rPr>
              <w:t xml:space="preserve">Doktora Tez </w:t>
            </w:r>
            <w:r>
              <w:rPr>
                <w:rFonts w:ascii="Arial" w:hAnsi="Arial" w:cs="Arial"/>
                <w:sz w:val="20"/>
              </w:rPr>
              <w:t xml:space="preserve">Önerisi Sınavı </w:t>
            </w:r>
            <w:r w:rsidRPr="004A4DF0">
              <w:rPr>
                <w:sz w:val="20"/>
                <w:szCs w:val="20"/>
              </w:rPr>
              <w:t xml:space="preserve">İş Akış </w:t>
            </w:r>
            <w:r>
              <w:rPr>
                <w:sz w:val="20"/>
                <w:szCs w:val="20"/>
              </w:rPr>
              <w:t>Süreci</w:t>
            </w:r>
          </w:p>
        </w:tc>
      </w:tr>
      <w:tr w:rsidR="00A7741F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7741F" w:rsidRPr="00917617" w:rsidRDefault="00A7741F" w:rsidP="002B2A27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741F" w:rsidRPr="004C5716" w:rsidRDefault="00A7741F" w:rsidP="002B2A27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4C5716">
              <w:rPr>
                <w:rStyle w:val="Gl"/>
                <w:rFonts w:ascii="Arial" w:hAnsi="Arial" w:cs="Arial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41F" w:rsidRPr="00917617" w:rsidRDefault="00A7741F" w:rsidP="002B2A27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ÖİA-018</w:t>
            </w:r>
          </w:p>
        </w:tc>
      </w:tr>
    </w:tbl>
    <w:p w:rsidR="00A7741F" w:rsidRDefault="00A7741F" w:rsidP="00A7741F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FE551" wp14:editId="4F9D4D6F">
                <wp:simplePos x="0" y="0"/>
                <wp:positionH relativeFrom="column">
                  <wp:posOffset>145415</wp:posOffset>
                </wp:positionH>
                <wp:positionV relativeFrom="paragraph">
                  <wp:posOffset>47625</wp:posOffset>
                </wp:positionV>
                <wp:extent cx="1619885" cy="949325"/>
                <wp:effectExtent l="0" t="19050" r="18415" b="22225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94932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1F" w:rsidRPr="005778C9" w:rsidRDefault="00A7741F" w:rsidP="00A7741F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Öğrenci,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yazılı bir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raporu sözlü savunmadan en az on beş gün önce komite üyelerine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 imza karşılığı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dağıtır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 ve imzaların bulunduğu belgeyi sınavdan önce Enstitüye 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FE55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251" o:spid="_x0000_s1026" type="#_x0000_t118" style="position:absolute;margin-left:11.45pt;margin-top:3.75pt;width:127.55pt;height: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" fillcolor="#bdd6ee [1300]" strokecolor="#4472c4 [3208]" strokeweight=".5pt">
                <v:textbox>
                  <w:txbxContent>
                    <w:p w:rsidR="00A7741F" w:rsidRPr="005778C9" w:rsidRDefault="00A7741F" w:rsidP="00A7741F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Öğrenci,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yazılı bir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raporu sözlü savunmadan en az on beş gün önce komite üyelerine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 imza karşılığı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dağıtır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 ve imzaların bulunduğu belgeyi sınavdan önce Enstitüye iletir.</w:t>
                      </w:r>
                    </w:p>
                  </w:txbxContent>
                </v:textbox>
              </v:shape>
            </w:pict>
          </mc:Fallback>
        </mc:AlternateContent>
      </w: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jc w:val="right"/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082A6" wp14:editId="6E9106A6">
                <wp:simplePos x="0" y="0"/>
                <wp:positionH relativeFrom="column">
                  <wp:posOffset>4694555</wp:posOffset>
                </wp:positionH>
                <wp:positionV relativeFrom="paragraph">
                  <wp:posOffset>44450</wp:posOffset>
                </wp:positionV>
                <wp:extent cx="1653540" cy="685800"/>
                <wp:effectExtent l="0" t="19050" r="22860" b="19050"/>
                <wp:wrapNone/>
                <wp:docPr id="252" name="Metin Kutusu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53540" cy="685800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1F" w:rsidRPr="0027490B" w:rsidRDefault="00A7741F" w:rsidP="00A7741F">
                            <w:pPr>
                              <w:spacing w:line="21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7490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En geç altı ay içinde tez önerisi savunma sınavına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82A6" id="Metin Kutusu 252" o:spid="_x0000_s1027" type="#_x0000_t118" style="position:absolute;margin-left:369.65pt;margin-top:3.5pt;width:130.2pt;height:5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" fillcolor="#deeaf6 [660]" strokecolor="#4472c4 [3208]" strokeweight=".5pt">
                <v:textbox>
                  <w:txbxContent>
                    <w:p w:rsidR="00A7741F" w:rsidRPr="0027490B" w:rsidRDefault="00A7741F" w:rsidP="00A7741F">
                      <w:pPr>
                        <w:spacing w:line="216" w:lineRule="auto"/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7490B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</w:rPr>
                        <w:t>En geç altı ay içinde tez önerisi savunma sınavına alır.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012B" wp14:editId="706EB9FE">
                <wp:simplePos x="0" y="0"/>
                <wp:positionH relativeFrom="column">
                  <wp:posOffset>1967230</wp:posOffset>
                </wp:positionH>
                <wp:positionV relativeFrom="paragraph">
                  <wp:posOffset>55245</wp:posOffset>
                </wp:positionV>
                <wp:extent cx="2519680" cy="581025"/>
                <wp:effectExtent l="0" t="0" r="13970" b="28575"/>
                <wp:wrapNone/>
                <wp:docPr id="253" name="Metin Kutusu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1F" w:rsidRPr="007E2D5C" w:rsidRDefault="00A7741F" w:rsidP="00A774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Öğrenci y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apacağı araştırmanın amacını, yöntemini ve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çalışma planını kapsayan tez önerisini 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Bildirim formunu doldurarak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tez izleme komitesi önünde sözlü olarak savunur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012B" id="_x0000_t202" coordsize="21600,21600" o:spt="202" path="m,l,21600r21600,l21600,xe">
                <v:stroke joinstyle="miter"/>
                <v:path gradientshapeok="t" o:connecttype="rect"/>
              </v:shapetype>
              <v:shape id="Metin Kutusu 253" o:spid="_x0000_s1028" type="#_x0000_t202" style="position:absolute;margin-left:154.9pt;margin-top:4.35pt;width:198.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" fillcolor="#deeaf6 [660]" strokecolor="#4472c4 [3208]" strokeweight=".5pt">
                <v:textbox>
                  <w:txbxContent>
                    <w:p w:rsidR="00A7741F" w:rsidRPr="007E2D5C" w:rsidRDefault="00A7741F" w:rsidP="00A774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Öğrenci y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apacağı araştırmanın amacını, yöntemini ve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çalışma planını kapsayan tez önerisini 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Bildirim formunu doldurarak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tez izleme komitesi önünde sözlü olarak savunur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22A46" wp14:editId="197CB9F1">
                <wp:simplePos x="0" y="0"/>
                <wp:positionH relativeFrom="column">
                  <wp:posOffset>1772285</wp:posOffset>
                </wp:positionH>
                <wp:positionV relativeFrom="paragraph">
                  <wp:posOffset>5426</wp:posOffset>
                </wp:positionV>
                <wp:extent cx="179705" cy="0"/>
                <wp:effectExtent l="38100" t="76200" r="0" b="95250"/>
                <wp:wrapNone/>
                <wp:docPr id="25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0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9.55pt;margin-top:.45pt;width:14.1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6055A" wp14:editId="59382D61">
                <wp:simplePos x="0" y="0"/>
                <wp:positionH relativeFrom="column">
                  <wp:posOffset>4504690</wp:posOffset>
                </wp:positionH>
                <wp:positionV relativeFrom="paragraph">
                  <wp:posOffset>48260</wp:posOffset>
                </wp:positionV>
                <wp:extent cx="180000" cy="0"/>
                <wp:effectExtent l="0" t="76200" r="29845" b="95250"/>
                <wp:wrapNone/>
                <wp:docPr id="25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B994" id="61 Düz Ok Bağlayıcısı" o:spid="_x0000_s1026" type="#_x0000_t32" style="position:absolute;margin-left:354.7pt;margin-top:3.8pt;width:14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1BA5A" wp14:editId="1DC6FFEA">
                <wp:simplePos x="0" y="0"/>
                <wp:positionH relativeFrom="column">
                  <wp:posOffset>3246120</wp:posOffset>
                </wp:positionH>
                <wp:positionV relativeFrom="paragraph">
                  <wp:posOffset>9525</wp:posOffset>
                </wp:positionV>
                <wp:extent cx="0" cy="179705"/>
                <wp:effectExtent l="76200" t="0" r="57150" b="48895"/>
                <wp:wrapNone/>
                <wp:docPr id="25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7F8B" id="61 Düz Ok Bağlayıcısı" o:spid="_x0000_s1026" type="#_x0000_t32" style="position:absolute;margin-left:255.6pt;margin-top:.75pt;width:0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BE6F9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7917" wp14:editId="21B65354">
                <wp:simplePos x="0" y="0"/>
                <wp:positionH relativeFrom="column">
                  <wp:posOffset>4689475</wp:posOffset>
                </wp:positionH>
                <wp:positionV relativeFrom="paragraph">
                  <wp:posOffset>226060</wp:posOffset>
                </wp:positionV>
                <wp:extent cx="1619885" cy="540385"/>
                <wp:effectExtent l="0" t="19050" r="18415" b="12065"/>
                <wp:wrapNone/>
                <wp:docPr id="257" name="Metin Kutusu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885" cy="54038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1F" w:rsidRPr="005778C9" w:rsidRDefault="00A7741F" w:rsidP="00A7741F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Tez önerisi reddedilen öğrenci, yeni bir danışman ve tez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 konusu seçme hakkına sahiptir.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7917" id="Metin Kutusu 257" o:spid="_x0000_s1029" type="#_x0000_t118" style="position:absolute;margin-left:369.25pt;margin-top:17.8pt;width:127.55pt;height:42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" fillcolor="#bdd6ee [1300]" strokecolor="#4472c4 [3208]" strokeweight=".5pt">
                <v:textbox>
                  <w:txbxContent>
                    <w:p w:rsidR="00A7741F" w:rsidRPr="005778C9" w:rsidRDefault="00A7741F" w:rsidP="00A7741F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Tez önerisi reddedilen öğrenci, yeni bir danışman ve tez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 konusu seçme hakkına sahiptir.</w:t>
                      </w:r>
                    </w:p>
                  </w:txbxContent>
                </v:textbox>
              </v:shape>
            </w:pict>
          </mc:Fallback>
        </mc:AlternateContent>
      </w:r>
      <w:r w:rsidRPr="00BE6F9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78D9D" wp14:editId="38F0A08B">
                <wp:simplePos x="0" y="0"/>
                <wp:positionH relativeFrom="column">
                  <wp:posOffset>4500880</wp:posOffset>
                </wp:positionH>
                <wp:positionV relativeFrom="paragraph">
                  <wp:posOffset>508635</wp:posOffset>
                </wp:positionV>
                <wp:extent cx="179705" cy="0"/>
                <wp:effectExtent l="0" t="76200" r="29845" b="95250"/>
                <wp:wrapNone/>
                <wp:docPr id="2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1701" id="61 Düz Ok Bağlayıcısı" o:spid="_x0000_s1026" type="#_x0000_t32" style="position:absolute;margin-left:354.4pt;margin-top:40.05pt;width:14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BCC8A" wp14:editId="30F28E05">
                <wp:simplePos x="0" y="0"/>
                <wp:positionH relativeFrom="column">
                  <wp:posOffset>1981835</wp:posOffset>
                </wp:positionH>
                <wp:positionV relativeFrom="paragraph">
                  <wp:posOffset>227965</wp:posOffset>
                </wp:positionV>
                <wp:extent cx="2519680" cy="539750"/>
                <wp:effectExtent l="0" t="0" r="13970" b="12700"/>
                <wp:wrapNone/>
                <wp:docPr id="259" name="Yuvarlatılmış 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1F" w:rsidRPr="004E26EB" w:rsidRDefault="00A7741F" w:rsidP="00A774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Tez izleme komitesi, öğrencinin sunduğu tez önerisinin kabul veya reddedileceğine salt çoğunlukla karar verir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BCC8A" id="Yuvarlatılmış Dikdörtgen 259" o:spid="_x0000_s1030" style="position:absolute;margin-left:156.05pt;margin-top:17.95pt;width:198.4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" fillcolor="#bdd6ee [1300]" strokecolor="#4472c4 [3208]" strokeweight=".5pt">
                <v:stroke joinstyle="miter"/>
                <v:textbox inset="0,0,0,0">
                  <w:txbxContent>
                    <w:p w:rsidR="00A7741F" w:rsidRPr="004E26EB" w:rsidRDefault="00A7741F" w:rsidP="00A774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Tez izleme komitesi, öğrencinin sunduğu tez önerisinin kabul veya reddedileceğine salt çoğunlukla karar verir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0A0B0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F1F06" wp14:editId="6496056A">
                <wp:simplePos x="0" y="0"/>
                <wp:positionH relativeFrom="column">
                  <wp:posOffset>3241675</wp:posOffset>
                </wp:positionH>
                <wp:positionV relativeFrom="paragraph">
                  <wp:posOffset>1414145</wp:posOffset>
                </wp:positionV>
                <wp:extent cx="0" cy="179705"/>
                <wp:effectExtent l="76200" t="0" r="57150" b="48895"/>
                <wp:wrapNone/>
                <wp:docPr id="2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BF1E" id="61 Düz Ok Bağlayıcısı" o:spid="_x0000_s1026" type="#_x0000_t32" style="position:absolute;margin-left:255.25pt;margin-top:111.35pt;width:0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9922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AA459" wp14:editId="325FD94D">
                <wp:simplePos x="0" y="0"/>
                <wp:positionH relativeFrom="column">
                  <wp:posOffset>154940</wp:posOffset>
                </wp:positionH>
                <wp:positionV relativeFrom="paragraph">
                  <wp:posOffset>44450</wp:posOffset>
                </wp:positionV>
                <wp:extent cx="1619885" cy="908685"/>
                <wp:effectExtent l="0" t="19050" r="18415" b="24765"/>
                <wp:wrapNone/>
                <wp:docPr id="261" name="Metin Kutusu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90868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1F" w:rsidRPr="005778C9" w:rsidRDefault="00A7741F" w:rsidP="00A7741F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Tez önerisi kabul edilen öğrenci için tez izleme komitesi, Ocak-Haziran ve Temmuz-Aralık ayları arasında birer kere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olmak üzere yılda iki kez toplanır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A459" id="Metin Kutusu 261" o:spid="_x0000_s1031" type="#_x0000_t118" style="position:absolute;margin-left:12.2pt;margin-top:3.5pt;width:127.55pt;height:7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" fillcolor="#bdd6ee [1300]" strokecolor="#4472c4 [3208]" strokeweight=".5pt">
                <v:textbox>
                  <w:txbxContent>
                    <w:p w:rsidR="00A7741F" w:rsidRPr="005778C9" w:rsidRDefault="00A7741F" w:rsidP="00A7741F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Tez önerisi kabul edilen öğrenci için tez izleme komitesi, Ocak-Haziran ve Temmuz-Aralık ayları arasında birer kere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olmak üzere yılda iki kez toplanır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922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03930" wp14:editId="493EB496">
                <wp:simplePos x="0" y="0"/>
                <wp:positionH relativeFrom="column">
                  <wp:posOffset>1786255</wp:posOffset>
                </wp:positionH>
                <wp:positionV relativeFrom="paragraph">
                  <wp:posOffset>490855</wp:posOffset>
                </wp:positionV>
                <wp:extent cx="179705" cy="0"/>
                <wp:effectExtent l="38100" t="76200" r="0" b="95250"/>
                <wp:wrapNone/>
                <wp:docPr id="26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1BB5" id="61 Düz Ok Bağlayıcısı" o:spid="_x0000_s1026" type="#_x0000_t32" style="position:absolute;margin-left:140.65pt;margin-top:38.65pt;width:14.1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2C9A5" wp14:editId="511E68AD">
                <wp:simplePos x="0" y="0"/>
                <wp:positionH relativeFrom="column">
                  <wp:posOffset>3241040</wp:posOffset>
                </wp:positionH>
                <wp:positionV relativeFrom="paragraph">
                  <wp:posOffset>768350</wp:posOffset>
                </wp:positionV>
                <wp:extent cx="0" cy="179705"/>
                <wp:effectExtent l="76200" t="0" r="57150" b="48895"/>
                <wp:wrapNone/>
                <wp:docPr id="26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72B8" id="61 Düz Ok Bağlayıcısı" o:spid="_x0000_s1026" type="#_x0000_t32" style="position:absolute;margin-left:255.2pt;margin-top:60.5pt;width:0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14304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2955C" wp14:editId="76489C19">
                <wp:simplePos x="0" y="0"/>
                <wp:positionH relativeFrom="column">
                  <wp:posOffset>1992630</wp:posOffset>
                </wp:positionH>
                <wp:positionV relativeFrom="paragraph">
                  <wp:posOffset>944245</wp:posOffset>
                </wp:positionV>
                <wp:extent cx="2519680" cy="467995"/>
                <wp:effectExtent l="0" t="0" r="13970" b="27305"/>
                <wp:wrapNone/>
                <wp:docPr id="264" name="Metin Kutusu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1F" w:rsidRPr="00852C39" w:rsidRDefault="00A7741F" w:rsidP="00A774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Karar Tez önerisi savuma tutanağı ile Anabilim Dalı başkanlığı tarafından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üç gün içinde ilgili enstitüye tutanakla bildirilir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955C" id="Metin Kutusu 264" o:spid="_x0000_s1032" type="#_x0000_t202" style="position:absolute;margin-left:156.9pt;margin-top:74.35pt;width:198.4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" fillcolor="#bdd6ee [1300]" strokecolor="#4472c4 [3208]" strokeweight=".5pt">
                <v:textbox>
                  <w:txbxContent>
                    <w:p w:rsidR="00A7741F" w:rsidRPr="00852C39" w:rsidRDefault="00A7741F" w:rsidP="00A774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Karar Tez önerisi savuma tutanağı ile Anabilim Dalı başkanlığı tarafından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üç gün içinde ilgili enstitüye tutanakla bildirilir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95554" wp14:editId="476B673C">
                <wp:simplePos x="0" y="0"/>
                <wp:positionH relativeFrom="column">
                  <wp:posOffset>3242310</wp:posOffset>
                </wp:positionH>
                <wp:positionV relativeFrom="paragraph">
                  <wp:posOffset>387350</wp:posOffset>
                </wp:positionV>
                <wp:extent cx="0" cy="179705"/>
                <wp:effectExtent l="76200" t="0" r="57150" b="48895"/>
                <wp:wrapNone/>
                <wp:docPr id="26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EA4F" id="61 Düz Ok Bağlayıcısı" o:spid="_x0000_s1026" type="#_x0000_t32" style="position:absolute;margin-left:255.3pt;margin-top:30.5pt;width:0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43BF7" wp14:editId="665D6465">
                <wp:simplePos x="0" y="0"/>
                <wp:positionH relativeFrom="column">
                  <wp:posOffset>1986915</wp:posOffset>
                </wp:positionH>
                <wp:positionV relativeFrom="paragraph">
                  <wp:posOffset>31115</wp:posOffset>
                </wp:positionV>
                <wp:extent cx="2519680" cy="359410"/>
                <wp:effectExtent l="0" t="0" r="13970" b="21590"/>
                <wp:wrapNone/>
                <wp:docPr id="266" name="Metin Kutusu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1F" w:rsidRPr="00165501" w:rsidRDefault="00A7741F" w:rsidP="00A774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Enstitü Yönetim Kurulunda görüşülür.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3BF7" id="Metin Kutusu 266" o:spid="_x0000_s1033" type="#_x0000_t202" style="position:absolute;margin-left:156.45pt;margin-top:2.45pt;width:198.4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" fillcolor="#bdd6ee [1300]" strokecolor="#4472c4 [3208]" strokeweight=".5pt">
                <v:textbox>
                  <w:txbxContent>
                    <w:p w:rsidR="00A7741F" w:rsidRPr="00165501" w:rsidRDefault="00A7741F" w:rsidP="00A774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Enstitü Yönetim Kurulunda görüşülür.</w:t>
                      </w:r>
                    </w:p>
                  </w:txbxContent>
                </v:textbox>
              </v:shape>
            </w:pict>
          </mc:Fallback>
        </mc:AlternateContent>
      </w: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  <w:r w:rsidRPr="000A0B0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165A9" wp14:editId="0D05DE9D">
                <wp:simplePos x="0" y="0"/>
                <wp:positionH relativeFrom="column">
                  <wp:posOffset>1989455</wp:posOffset>
                </wp:positionH>
                <wp:positionV relativeFrom="paragraph">
                  <wp:posOffset>35064</wp:posOffset>
                </wp:positionV>
                <wp:extent cx="2519680" cy="432000"/>
                <wp:effectExtent l="0" t="0" r="13970" b="25400"/>
                <wp:wrapNone/>
                <wp:docPr id="267" name="Yuvarlatılmış Dikdörtgen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1F" w:rsidRPr="009C138E" w:rsidRDefault="00A7741F" w:rsidP="00A774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138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Karar ilgili öğrencinin sistemine girilir.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165A9" id="Yuvarlatılmış Dikdörtgen 267" o:spid="_x0000_s1034" style="position:absolute;margin-left:156.65pt;margin-top:2.75pt;width:198.4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" fillcolor="#bdd6ee [1300]" strokecolor="#4472c4 [3208]" strokeweight=".5pt">
                <v:stroke joinstyle="miter"/>
                <v:textbox inset="0,0,0,0">
                  <w:txbxContent>
                    <w:p w:rsidR="00A7741F" w:rsidRPr="009C138E" w:rsidRDefault="00A7741F" w:rsidP="00A7741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C138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</w:rPr>
                        <w:t>Karar ilgili öğrencinin sistemine girilir.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41F" w:rsidRDefault="00A7741F" w:rsidP="00A7741F">
      <w:pPr>
        <w:rPr>
          <w:rFonts w:ascii="Arial" w:hAnsi="Arial" w:cs="Arial"/>
          <w:sz w:val="12"/>
          <w:szCs w:val="12"/>
        </w:rPr>
      </w:pPr>
    </w:p>
    <w:p w:rsidR="00E512F3" w:rsidRDefault="00E512F3"/>
    <w:sectPr w:rsidR="00E5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1F"/>
    <w:rsid w:val="00A7741F"/>
    <w:rsid w:val="00DC62CD"/>
    <w:rsid w:val="00E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4016-55A8-4F99-9B13-3019928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7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A7741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2022-04-11T11:15:00Z</dcterms:created>
  <dcterms:modified xsi:type="dcterms:W3CDTF">2022-04-11T11:16:00Z</dcterms:modified>
</cp:coreProperties>
</file>