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6E4C97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4C97" w:rsidRDefault="006E4C97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D836C9C" wp14:editId="25EA5CD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720" name="Resim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4C97" w:rsidRPr="00CC1210" w:rsidRDefault="006E4C97" w:rsidP="002B2A27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6E4C97" w:rsidRDefault="006E4C97" w:rsidP="002B2A27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6E4C97" w:rsidRDefault="006E4C97" w:rsidP="002B2A27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6E4C97" w:rsidRPr="00CC1210" w:rsidRDefault="006E4C97" w:rsidP="002B2A27">
            <w:pPr>
              <w:jc w:val="center"/>
              <w:rPr>
                <w:b/>
              </w:rPr>
            </w:pPr>
          </w:p>
          <w:p w:rsidR="006E4C97" w:rsidRPr="00CC1210" w:rsidRDefault="006E4C97" w:rsidP="002B2A27">
            <w:pPr>
              <w:spacing w:after="80"/>
              <w:jc w:val="center"/>
              <w:rPr>
                <w:rStyle w:val="Gl"/>
                <w:rFonts w:cs="Arial"/>
                <w:bCs/>
              </w:rPr>
            </w:pPr>
            <w:r>
              <w:rPr>
                <w:b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4C97" w:rsidRDefault="006E4C97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AF75D9F" wp14:editId="6ECF703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721" name="Resim 72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C97" w:rsidRDefault="006E4C97" w:rsidP="006E4C97">
      <w:pPr>
        <w:pStyle w:val="GvdeMetni"/>
        <w:rPr>
          <w:b/>
          <w:sz w:val="20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6E4C97" w:rsidRPr="00917617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4C97" w:rsidRDefault="006E4C97" w:rsidP="002B2A27">
            <w:pPr>
              <w:ind w:left="-57" w:right="-57"/>
              <w:jc w:val="center"/>
              <w:rPr>
                <w:rStyle w:val="Gl"/>
                <w:rFonts w:eastAsiaTheme="minorEastAsia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6E4C97" w:rsidRPr="00917617" w:rsidRDefault="006E4C97" w:rsidP="002B2A27">
            <w:pPr>
              <w:ind w:left="-57" w:right="-57"/>
              <w:jc w:val="center"/>
              <w:rPr>
                <w:rStyle w:val="Gl"/>
                <w:rFonts w:eastAsiaTheme="minorEastAsia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C97" w:rsidRPr="00917617" w:rsidRDefault="006E4C97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C97" w:rsidRPr="00917617" w:rsidRDefault="006E4C97" w:rsidP="002B2A27">
            <w:pPr>
              <w:rPr>
                <w:rStyle w:val="Gl"/>
                <w:rFonts w:eastAsiaTheme="minorEastAsia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6E4C97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E4C97" w:rsidRPr="00917617" w:rsidRDefault="006E4C97" w:rsidP="002B2A27">
            <w:pPr>
              <w:jc w:val="center"/>
              <w:rPr>
                <w:rStyle w:val="Gl"/>
                <w:rFonts w:eastAsiaTheme="minorEastAsia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4C97" w:rsidRPr="0084773C" w:rsidRDefault="006E4C97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84773C">
              <w:rPr>
                <w:rStyle w:val="Gl"/>
                <w:rFonts w:eastAsiaTheme="minorEastAsia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C97" w:rsidRPr="006E4C97" w:rsidRDefault="006E4C97" w:rsidP="002B2A27">
            <w:pPr>
              <w:rPr>
                <w:rStyle w:val="Gl"/>
                <w:rFonts w:eastAsiaTheme="minorEastAsia"/>
                <w:b w:val="0"/>
                <w:sz w:val="20"/>
              </w:rPr>
            </w:pPr>
            <w:bookmarkStart w:id="0" w:name="_GoBack"/>
            <w:r w:rsidRPr="006E4C97">
              <w:rPr>
                <w:rStyle w:val="Gl"/>
                <w:rFonts w:ascii="Arial" w:hAnsi="Arial" w:cs="Arial"/>
                <w:b w:val="0"/>
                <w:sz w:val="20"/>
              </w:rPr>
              <w:t>Mezuniyet İşleri İş Akış Süreci</w:t>
            </w:r>
            <w:bookmarkEnd w:id="0"/>
          </w:p>
        </w:tc>
      </w:tr>
      <w:tr w:rsidR="006E4C97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E4C97" w:rsidRPr="00917617" w:rsidRDefault="006E4C97" w:rsidP="002B2A27">
            <w:pPr>
              <w:jc w:val="center"/>
              <w:rPr>
                <w:rStyle w:val="Gl"/>
                <w:rFonts w:eastAsiaTheme="minorEastAsia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C97" w:rsidRPr="00752358" w:rsidRDefault="006E4C97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752358">
              <w:rPr>
                <w:rStyle w:val="Gl"/>
                <w:rFonts w:eastAsiaTheme="minorEastAsia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C97" w:rsidRPr="00917617" w:rsidRDefault="006E4C97" w:rsidP="002B2A27">
            <w:pPr>
              <w:rPr>
                <w:rStyle w:val="Gl"/>
                <w:rFonts w:eastAsiaTheme="minor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ÖİA-027</w:t>
            </w:r>
          </w:p>
        </w:tc>
      </w:tr>
    </w:tbl>
    <w:p w:rsidR="006E4C97" w:rsidRDefault="006E4C97" w:rsidP="006E4C97">
      <w:pPr>
        <w:pStyle w:val="GvdeMetni"/>
        <w:spacing w:before="10"/>
        <w:rPr>
          <w:b/>
          <w:sz w:val="10"/>
        </w:rPr>
      </w:pPr>
    </w:p>
    <w:p w:rsidR="006E4C97" w:rsidRDefault="006E4C97" w:rsidP="006E4C97">
      <w:pPr>
        <w:pStyle w:val="GvdeMetni"/>
        <w:spacing w:before="90"/>
        <w:ind w:left="3272" w:right="3294"/>
        <w:jc w:val="center"/>
      </w:pPr>
      <w:bookmarkStart w:id="1" w:name="Lisansüstü_programlarda_öğrencilerin_mez"/>
      <w:bookmarkStart w:id="2" w:name="Sayfa-1"/>
      <w:bookmarkEnd w:id="1"/>
      <w:bookmarkEnd w:id="2"/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16E9D" wp14:editId="62CD3528">
                <wp:simplePos x="0" y="0"/>
                <wp:positionH relativeFrom="column">
                  <wp:posOffset>1548215</wp:posOffset>
                </wp:positionH>
                <wp:positionV relativeFrom="paragraph">
                  <wp:posOffset>168910</wp:posOffset>
                </wp:positionV>
                <wp:extent cx="3086100" cy="714375"/>
                <wp:effectExtent l="57150" t="38100" r="76200" b="104775"/>
                <wp:wrapNone/>
                <wp:docPr id="1871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366966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6E5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Tez savunma sınavında başarılı olan Lisansüstü program öğrencisi tarafından tezin, tez yazım kurallarına göre uygunluğunun kontrolü için Enstitüde tez kontrolünden sorumlu personele teslim edilir.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16E9D" id="Yuvarlatılmış Dikdörtgen 1949" o:spid="_x0000_s1026" style="position:absolute;left:0;text-align:left;margin-left:121.9pt;margin-top:13.3pt;width:243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366966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6E5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Tez savunma sınavında başarılı olan Lisansüstü program öğrencisi tarafından tezin, tez yazım kurallarına göre uygunluğunun kontrolü için Enstitüde tez kontrolünden sorumlu personele teslim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D1B3E" wp14:editId="5B8AFFF3">
                <wp:simplePos x="0" y="0"/>
                <wp:positionH relativeFrom="column">
                  <wp:posOffset>3067233</wp:posOffset>
                </wp:positionH>
                <wp:positionV relativeFrom="paragraph">
                  <wp:posOffset>130810</wp:posOffset>
                </wp:positionV>
                <wp:extent cx="54427" cy="411480"/>
                <wp:effectExtent l="57150" t="0" r="41275" b="64770"/>
                <wp:wrapNone/>
                <wp:docPr id="723" name="Düz Ok Bağlayıcısı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27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C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23" o:spid="_x0000_s1026" type="#_x0000_t32" style="position:absolute;margin-left:241.5pt;margin-top:10.3pt;width:4.3pt;height:32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tabs>
          <w:tab w:val="left" w:pos="4620"/>
          <w:tab w:val="center" w:pos="5230"/>
        </w:tabs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E89F2CD" wp14:editId="0D34A766">
                <wp:simplePos x="0" y="0"/>
                <wp:positionH relativeFrom="page">
                  <wp:posOffset>1623060</wp:posOffset>
                </wp:positionH>
                <wp:positionV relativeFrom="paragraph">
                  <wp:posOffset>251460</wp:posOffset>
                </wp:positionV>
                <wp:extent cx="4489450" cy="1904365"/>
                <wp:effectExtent l="38100" t="0" r="44450" b="635"/>
                <wp:wrapTopAndBottom/>
                <wp:docPr id="700" name="Gr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0" cy="1904365"/>
                          <a:chOff x="2404" y="327"/>
                          <a:chExt cx="7153" cy="3685"/>
                        </a:xfrm>
                        <a:solidFill>
                          <a:srgbClr val="B9EDFF"/>
                        </a:solidFill>
                      </wpg:grpSpPr>
                      <wps:wsp>
                        <wps:cNvPr id="70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70" y="1291"/>
                            <a:ext cx="0" cy="763"/>
                          </a:xfrm>
                          <a:prstGeom prst="line">
                            <a:avLst/>
                          </a:prstGeom>
                          <a:grpFill/>
                          <a:ln w="95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docshape13"/>
                        <wps:cNvSpPr>
                          <a:spLocks/>
                        </wps:cNvSpPr>
                        <wps:spPr bwMode="auto">
                          <a:xfrm>
                            <a:off x="5919" y="2041"/>
                            <a:ext cx="101" cy="101"/>
                          </a:xfrm>
                          <a:custGeom>
                            <a:avLst/>
                            <a:gdLst>
                              <a:gd name="T0" fmla="+- 0 6021 5920"/>
                              <a:gd name="T1" fmla="*/ T0 w 101"/>
                              <a:gd name="T2" fmla="+- 0 2041 2041"/>
                              <a:gd name="T3" fmla="*/ 2041 h 101"/>
                              <a:gd name="T4" fmla="+- 0 5920 5920"/>
                              <a:gd name="T5" fmla="*/ T4 w 101"/>
                              <a:gd name="T6" fmla="+- 0 2041 2041"/>
                              <a:gd name="T7" fmla="*/ 2041 h 101"/>
                              <a:gd name="T8" fmla="+- 0 5970 5920"/>
                              <a:gd name="T9" fmla="*/ T8 w 101"/>
                              <a:gd name="T10" fmla="+- 0 2142 2041"/>
                              <a:gd name="T11" fmla="*/ 2142 h 101"/>
                              <a:gd name="T12" fmla="+- 0 6021 5920"/>
                              <a:gd name="T13" fmla="*/ T12 w 101"/>
                              <a:gd name="T14" fmla="+- 0 2041 2041"/>
                              <a:gd name="T15" fmla="*/ 204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docshape14"/>
                        <wps:cNvSpPr>
                          <a:spLocks/>
                        </wps:cNvSpPr>
                        <wps:spPr bwMode="auto">
                          <a:xfrm>
                            <a:off x="6807" y="2242"/>
                            <a:ext cx="2403" cy="76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2403"/>
                              <a:gd name="T2" fmla="+- 0 2992 2230"/>
                              <a:gd name="T3" fmla="*/ 2992 h 763"/>
                              <a:gd name="T4" fmla="+- 0 9421 7104"/>
                              <a:gd name="T5" fmla="*/ T4 w 2403"/>
                              <a:gd name="T6" fmla="+- 0 2992 2230"/>
                              <a:gd name="T7" fmla="*/ 2992 h 763"/>
                              <a:gd name="T8" fmla="+- 0 9455 7104"/>
                              <a:gd name="T9" fmla="*/ T8 w 2403"/>
                              <a:gd name="T10" fmla="+- 0 2986 2230"/>
                              <a:gd name="T11" fmla="*/ 2986 h 763"/>
                              <a:gd name="T12" fmla="+- 0 9482 7104"/>
                              <a:gd name="T13" fmla="*/ T12 w 2403"/>
                              <a:gd name="T14" fmla="+- 0 2967 2230"/>
                              <a:gd name="T15" fmla="*/ 2967 h 763"/>
                              <a:gd name="T16" fmla="+- 0 9500 7104"/>
                              <a:gd name="T17" fmla="*/ T16 w 2403"/>
                              <a:gd name="T18" fmla="+- 0 2940 2230"/>
                              <a:gd name="T19" fmla="*/ 2940 h 763"/>
                              <a:gd name="T20" fmla="+- 0 9506 7104"/>
                              <a:gd name="T21" fmla="*/ T20 w 2403"/>
                              <a:gd name="T22" fmla="+- 0 2907 2230"/>
                              <a:gd name="T23" fmla="*/ 2907 h 763"/>
                              <a:gd name="T24" fmla="+- 0 9506 7104"/>
                              <a:gd name="T25" fmla="*/ T24 w 2403"/>
                              <a:gd name="T26" fmla="+- 0 2230 2230"/>
                              <a:gd name="T27" fmla="*/ 2230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3" h="763">
                                <a:moveTo>
                                  <a:pt x="0" y="762"/>
                                </a:moveTo>
                                <a:lnTo>
                                  <a:pt x="2317" y="762"/>
                                </a:lnTo>
                                <a:lnTo>
                                  <a:pt x="2351" y="756"/>
                                </a:lnTo>
                                <a:lnTo>
                                  <a:pt x="2378" y="737"/>
                                </a:lnTo>
                                <a:lnTo>
                                  <a:pt x="2396" y="710"/>
                                </a:lnTo>
                                <a:lnTo>
                                  <a:pt x="2402" y="677"/>
                                </a:ln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grpFill/>
                          <a:ln w="95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docshape15"/>
                        <wps:cNvSpPr>
                          <a:spLocks/>
                        </wps:cNvSpPr>
                        <wps:spPr bwMode="auto">
                          <a:xfrm>
                            <a:off x="9456" y="2141"/>
                            <a:ext cx="101" cy="101"/>
                          </a:xfrm>
                          <a:custGeom>
                            <a:avLst/>
                            <a:gdLst>
                              <a:gd name="T0" fmla="+- 0 9506 9456"/>
                              <a:gd name="T1" fmla="*/ T0 w 101"/>
                              <a:gd name="T2" fmla="+- 0 2142 2142"/>
                              <a:gd name="T3" fmla="*/ 2142 h 101"/>
                              <a:gd name="T4" fmla="+- 0 9456 9456"/>
                              <a:gd name="T5" fmla="*/ T4 w 101"/>
                              <a:gd name="T6" fmla="+- 0 2243 2142"/>
                              <a:gd name="T7" fmla="*/ 2243 h 101"/>
                              <a:gd name="T8" fmla="+- 0 9557 9456"/>
                              <a:gd name="T9" fmla="*/ T8 w 101"/>
                              <a:gd name="T10" fmla="+- 0 2243 2142"/>
                              <a:gd name="T11" fmla="*/ 2243 h 101"/>
                              <a:gd name="T12" fmla="+- 0 9506 9456"/>
                              <a:gd name="T13" fmla="*/ T12 w 101"/>
                              <a:gd name="T14" fmla="+- 0 2142 2142"/>
                              <a:gd name="T15" fmla="*/ 214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lnTo>
                                  <a:pt x="0" y="101"/>
                                </a:lnTo>
                                <a:lnTo>
                                  <a:pt x="101" y="10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docshape16"/>
                        <wps:cNvSpPr>
                          <a:spLocks/>
                        </wps:cNvSpPr>
                        <wps:spPr bwMode="auto">
                          <a:xfrm>
                            <a:off x="2455" y="2992"/>
                            <a:ext cx="2381" cy="933"/>
                          </a:xfrm>
                          <a:custGeom>
                            <a:avLst/>
                            <a:gdLst>
                              <a:gd name="T0" fmla="+- 0 4836 2455"/>
                              <a:gd name="T1" fmla="*/ T0 w 2381"/>
                              <a:gd name="T2" fmla="+- 0 2992 2992"/>
                              <a:gd name="T3" fmla="*/ 2992 h 933"/>
                              <a:gd name="T4" fmla="+- 0 2540 2455"/>
                              <a:gd name="T5" fmla="*/ T4 w 2381"/>
                              <a:gd name="T6" fmla="+- 0 2992 2992"/>
                              <a:gd name="T7" fmla="*/ 2992 h 933"/>
                              <a:gd name="T8" fmla="+- 0 2507 2455"/>
                              <a:gd name="T9" fmla="*/ T8 w 2381"/>
                              <a:gd name="T10" fmla="+- 0 2999 2992"/>
                              <a:gd name="T11" fmla="*/ 2999 h 933"/>
                              <a:gd name="T12" fmla="+- 0 2480 2455"/>
                              <a:gd name="T13" fmla="*/ T12 w 2381"/>
                              <a:gd name="T14" fmla="+- 0 3017 2992"/>
                              <a:gd name="T15" fmla="*/ 3017 h 933"/>
                              <a:gd name="T16" fmla="+- 0 2462 2455"/>
                              <a:gd name="T17" fmla="*/ T16 w 2381"/>
                              <a:gd name="T18" fmla="+- 0 3044 2992"/>
                              <a:gd name="T19" fmla="*/ 3044 h 933"/>
                              <a:gd name="T20" fmla="+- 0 2455 2455"/>
                              <a:gd name="T21" fmla="*/ T20 w 2381"/>
                              <a:gd name="T22" fmla="+- 0 3077 2992"/>
                              <a:gd name="T23" fmla="*/ 3077 h 933"/>
                              <a:gd name="T24" fmla="+- 0 2455 2455"/>
                              <a:gd name="T25" fmla="*/ T24 w 2381"/>
                              <a:gd name="T26" fmla="+- 0 3924 2992"/>
                              <a:gd name="T27" fmla="*/ 3924 h 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81" h="933">
                                <a:moveTo>
                                  <a:pt x="2381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grpFill/>
                          <a:ln w="95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docshape17"/>
                        <wps:cNvSpPr>
                          <a:spLocks/>
                        </wps:cNvSpPr>
                        <wps:spPr bwMode="auto">
                          <a:xfrm>
                            <a:off x="2404" y="3911"/>
                            <a:ext cx="101" cy="101"/>
                          </a:xfrm>
                          <a:custGeom>
                            <a:avLst/>
                            <a:gdLst>
                              <a:gd name="T0" fmla="+- 0 2506 2405"/>
                              <a:gd name="T1" fmla="*/ T0 w 101"/>
                              <a:gd name="T2" fmla="+- 0 3912 3912"/>
                              <a:gd name="T3" fmla="*/ 3912 h 101"/>
                              <a:gd name="T4" fmla="+- 0 2405 2405"/>
                              <a:gd name="T5" fmla="*/ T4 w 101"/>
                              <a:gd name="T6" fmla="+- 0 3912 3912"/>
                              <a:gd name="T7" fmla="*/ 3912 h 101"/>
                              <a:gd name="T8" fmla="+- 0 2455 2405"/>
                              <a:gd name="T9" fmla="*/ T8 w 101"/>
                              <a:gd name="T10" fmla="+- 0 4013 3912"/>
                              <a:gd name="T11" fmla="*/ 4013 h 101"/>
                              <a:gd name="T12" fmla="+- 0 2506 2405"/>
                              <a:gd name="T13" fmla="*/ T12 w 101"/>
                              <a:gd name="T14" fmla="+- 0 3912 3912"/>
                              <a:gd name="T15" fmla="*/ 391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2612"/>
                            <a:ext cx="1237" cy="33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C97" w:rsidRPr="00CB48EE" w:rsidRDefault="006E4C97" w:rsidP="006E4C97">
                              <w:pPr>
                                <w:spacing w:line="215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B48EE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2612"/>
                            <a:ext cx="1051" cy="3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C97" w:rsidRPr="00CB48EE" w:rsidRDefault="006E4C97" w:rsidP="006E4C97">
                              <w:pPr>
                                <w:spacing w:line="215" w:lineRule="exac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      </w:t>
                              </w:r>
                              <w:r w:rsidRPr="00CB48EE">
                                <w:rPr>
                                  <w:rFonts w:ascii="Arial" w:hAnsi="Arial" w:cs="Arial"/>
                                  <w:w w:val="105"/>
                                  <w:sz w:val="16"/>
                                  <w:szCs w:val="16"/>
                                </w:rPr>
                                <w:t xml:space="preserve"> 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327"/>
                            <a:ext cx="3289" cy="964"/>
                          </a:xfrm>
                          <a:prstGeom prst="rect">
                            <a:avLst/>
                          </a:prstGeom>
                          <a:grpFill/>
                          <a:ln w="953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C97" w:rsidRDefault="006E4C97" w:rsidP="006E4C97">
                              <w:pPr>
                                <w:spacing w:before="150" w:line="249" w:lineRule="auto"/>
                                <w:ind w:left="77" w:right="5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Tezin, Enstitümüz Tez Yazım Kılavuzuna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uygun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olarak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yazılıp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yazılmadığı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kontrol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edilir.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9F2CD" id="Grup 700" o:spid="_x0000_s1027" style="position:absolute;margin-left:127.8pt;margin-top:19.8pt;width:353.5pt;height:149.95pt;z-index:-251655168;mso-wrap-distance-left:0;mso-wrap-distance-right:0;mso-position-horizontal-relative:page" coordorigin="2404,327" coordsize="7153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">
                <v:line id="Line 108" o:spid="_x0000_s1028" style="position:absolute;visibility:visible;mso-wrap-style:square" from="5970,1291" to="5970,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" strokeweight=".26494mm"/>
                <v:shape id="docshape13" o:spid="_x0000_s1029" style="position:absolute;left:5919;top:2041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" path="m101,l,,50,101,101,xe" filled="f" stroked="f">
                  <v:path arrowok="t" o:connecttype="custom" o:connectlocs="101,2041;0,2041;50,2142;101,2041" o:connectangles="0,0,0,0"/>
                </v:shape>
                <v:shape id="docshape14" o:spid="_x0000_s1030" style="position:absolute;left:6807;top:2242;width:2403;height:763;visibility:visible;mso-wrap-style:square;v-text-anchor:top" coordsize="240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" path="m,762r2317,l2351,756r27,-19l2396,710r6,-33l2402,e" filled="f" strokeweight=".26494mm">
                  <v:path arrowok="t" o:connecttype="custom" o:connectlocs="0,2992;2317,2992;2351,2986;2378,2967;2396,2940;2402,2907;2402,2230" o:connectangles="0,0,0,0,0,0,0"/>
                </v:shape>
                <v:shape id="docshape15" o:spid="_x0000_s1031" style="position:absolute;left:9456;top:2141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" path="m50,l,101r101,l50,xe" filled="f" stroked="f">
                  <v:path arrowok="t" o:connecttype="custom" o:connectlocs="50,2142;0,2243;101,2243;50,2142" o:connectangles="0,0,0,0"/>
                </v:shape>
                <v:shape id="docshape16" o:spid="_x0000_s1032" style="position:absolute;left:2455;top:2992;width:2381;height:933;visibility:visible;mso-wrap-style:square;v-text-anchor:top" coordsize="2381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" path="m2381,l85,,52,7,25,25,7,52,,85,,932e" filled="f" strokeweight=".26494mm">
                  <v:path arrowok="t" o:connecttype="custom" o:connectlocs="2381,2992;85,2992;52,2999;25,3017;7,3044;0,3077;0,3924" o:connectangles="0,0,0,0,0,0,0"/>
                </v:shape>
                <v:shape id="docshape17" o:spid="_x0000_s1033" style="position:absolute;left:2404;top:3911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" path="m101,l,,50,101,101,xe" filled="f" stroked="f">
                  <v:path arrowok="t" o:connecttype="custom" o:connectlocs="101,3912;0,3912;50,4013;101,391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4" type="#_x0000_t202" style="position:absolute;left:3606;top:2612;width:123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" filled="f" stroked="f">
                  <v:textbox inset="0,0,0,0">
                    <w:txbxContent>
                      <w:p w:rsidR="006E4C97" w:rsidRPr="00CB48EE" w:rsidRDefault="006E4C97" w:rsidP="006E4C97">
                        <w:pPr>
                          <w:spacing w:line="215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48EE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v:shape id="docshape20" o:spid="_x0000_s1035" type="#_x0000_t202" style="position:absolute;left:7107;top:2612;width:105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    <v:textbox inset="0,0,0,0">
                    <w:txbxContent>
                      <w:p w:rsidR="006E4C97" w:rsidRPr="00CB48EE" w:rsidRDefault="006E4C97" w:rsidP="006E4C97">
                        <w:pPr>
                          <w:spacing w:line="215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       </w:t>
                        </w:r>
                        <w:r w:rsidRPr="00CB48EE">
                          <w:rPr>
                            <w:rFonts w:ascii="Arial" w:hAnsi="Arial" w:cs="Arial"/>
                            <w:w w:val="105"/>
                            <w:sz w:val="16"/>
                            <w:szCs w:val="16"/>
                          </w:rPr>
                          <w:t xml:space="preserve"> Hayır</w:t>
                        </w:r>
                      </w:p>
                    </w:txbxContent>
                  </v:textbox>
                </v:shape>
                <v:shape id="docshape21" o:spid="_x0000_s1036" type="#_x0000_t202" style="position:absolute;left:4326;top:327;width:328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" filled="f" strokeweight=".26494mm">
                  <v:textbox inset="0,0,0,0">
                    <w:txbxContent>
                      <w:p w:rsidR="006E4C97" w:rsidRDefault="006E4C97" w:rsidP="006E4C97">
                        <w:pPr>
                          <w:spacing w:before="150" w:line="249" w:lineRule="auto"/>
                          <w:ind w:left="77" w:right="5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Tezin, Enstitümüz Tez Yazım Kılavuzuna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uygun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olarak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yazılıp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yazılmadığı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kontrol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6B086" wp14:editId="73AECE8E">
                <wp:simplePos x="0" y="0"/>
                <wp:positionH relativeFrom="column">
                  <wp:posOffset>1955800</wp:posOffset>
                </wp:positionH>
                <wp:positionV relativeFrom="paragraph">
                  <wp:posOffset>244819</wp:posOffset>
                </wp:positionV>
                <wp:extent cx="2181225" cy="504825"/>
                <wp:effectExtent l="57150" t="38100" r="85725" b="104775"/>
                <wp:wrapNone/>
                <wp:docPr id="1872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spacing w:before="150" w:line="249" w:lineRule="auto"/>
                              <w:ind w:left="77" w:right="5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Tezin, Enstitümüz Tez Yazım Kılavuzuna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olarak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yazılıp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yazılmadığı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</w:t>
                            </w:r>
                            <w:r w:rsidRPr="00CB48EE"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  <w:p w:rsidR="006E4C97" w:rsidRPr="00CB48EE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6B086" id="_x0000_s1037" style="position:absolute;margin-left:154pt;margin-top:19.3pt;width:171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CB48EE" w:rsidRDefault="006E4C97" w:rsidP="006E4C97">
                      <w:pPr>
                        <w:spacing w:before="150" w:line="249" w:lineRule="auto"/>
                        <w:ind w:left="77" w:right="5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Tezin, Enstitümüz Tez Yazım Kılavuzuna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uygun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olarak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yazılıp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yazılmadığı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kontrol</w:t>
                      </w:r>
                      <w:r w:rsidRPr="00CB48EE">
                        <w:rPr>
                          <w:rFonts w:ascii="Arial" w:hAnsi="Arial" w:cs="Arial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edilir.</w:t>
                      </w:r>
                    </w:p>
                    <w:p w:rsidR="006E4C97" w:rsidRPr="00CB48EE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7218A" wp14:editId="220E59AA">
                <wp:simplePos x="0" y="0"/>
                <wp:positionH relativeFrom="column">
                  <wp:posOffset>3965575</wp:posOffset>
                </wp:positionH>
                <wp:positionV relativeFrom="paragraph">
                  <wp:posOffset>806283</wp:posOffset>
                </wp:positionV>
                <wp:extent cx="2066925" cy="428625"/>
                <wp:effectExtent l="57150" t="38100" r="85725" b="104775"/>
                <wp:wrapNone/>
                <wp:docPr id="1873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spacing w:before="1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</w:t>
                            </w:r>
                            <w:r w:rsidRPr="00CB48EE">
                              <w:rPr>
                                <w:rFonts w:ascii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CB48EE"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ekleri</w:t>
                            </w:r>
                            <w:r w:rsidRPr="00CB48EE">
                              <w:rPr>
                                <w:rFonts w:ascii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hataların</w:t>
                            </w:r>
                            <w:r w:rsidRPr="00CB48EE">
                              <w:rPr>
                                <w:rFonts w:ascii="Arial" w:hAnsi="Arial" w:cs="Arial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düzeltilmesi</w:t>
                            </w:r>
                            <w:r w:rsidRPr="00CB48EE">
                              <w:rPr>
                                <w:rFonts w:ascii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için</w:t>
                            </w:r>
                          </w:p>
                          <w:p w:rsidR="006E4C97" w:rsidRPr="00CB48EE" w:rsidRDefault="006E4C97" w:rsidP="006E4C97">
                            <w:pPr>
                              <w:spacing w:before="9"/>
                              <w:ind w:left="8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öğrenciye</w:t>
                            </w:r>
                            <w:proofErr w:type="gramEnd"/>
                            <w:r w:rsidRPr="00CB48EE"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teslim</w:t>
                            </w:r>
                            <w:r w:rsidRPr="00CB48EE">
                              <w:rPr>
                                <w:rFonts w:ascii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  <w:p w:rsidR="006E4C97" w:rsidRPr="00366966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7218A" id="_x0000_s1038" style="position:absolute;margin-left:312.25pt;margin-top:63.5pt;width:162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CB48EE" w:rsidRDefault="006E4C97" w:rsidP="006E4C97">
                      <w:pPr>
                        <w:spacing w:before="1"/>
                        <w:ind w:left="8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</w:t>
                      </w:r>
                      <w:r w:rsidRPr="00CB48EE">
                        <w:rPr>
                          <w:rFonts w:ascii="Arial" w:hAnsi="Arial" w:cs="Arial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ve</w:t>
                      </w:r>
                      <w:r w:rsidRPr="00CB48EE"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ekleri</w:t>
                      </w:r>
                      <w:r w:rsidRPr="00CB48EE">
                        <w:rPr>
                          <w:rFonts w:ascii="Arial" w:hAnsi="Arial" w:cs="Arial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hataların</w:t>
                      </w:r>
                      <w:r w:rsidRPr="00CB48EE">
                        <w:rPr>
                          <w:rFonts w:ascii="Arial" w:hAnsi="Arial" w:cs="Arial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düzeltilmesi</w:t>
                      </w:r>
                      <w:r w:rsidRPr="00CB48EE">
                        <w:rPr>
                          <w:rFonts w:ascii="Arial" w:hAnsi="Arial" w:cs="Arial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için</w:t>
                      </w:r>
                    </w:p>
                    <w:p w:rsidR="006E4C97" w:rsidRPr="00CB48EE" w:rsidRDefault="006E4C97" w:rsidP="006E4C97">
                      <w:pPr>
                        <w:spacing w:before="9"/>
                        <w:ind w:left="8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öğrenciye</w:t>
                      </w:r>
                      <w:proofErr w:type="gramEnd"/>
                      <w:r w:rsidRPr="00CB48EE"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teslim</w:t>
                      </w:r>
                      <w:r w:rsidRPr="00CB48EE">
                        <w:rPr>
                          <w:rFonts w:ascii="Arial" w:hAnsi="Arial" w:cs="Arial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edilir.</w:t>
                      </w:r>
                    </w:p>
                    <w:p w:rsidR="006E4C97" w:rsidRPr="00366966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B92A0E2" wp14:editId="6332B493">
            <wp:simplePos x="0" y="0"/>
            <wp:positionH relativeFrom="column">
              <wp:posOffset>2136775</wp:posOffset>
            </wp:positionH>
            <wp:positionV relativeFrom="paragraph">
              <wp:posOffset>1089661</wp:posOffset>
            </wp:positionV>
            <wp:extent cx="1744345" cy="952500"/>
            <wp:effectExtent l="0" t="0" r="8255" b="0"/>
            <wp:wrapNone/>
            <wp:docPr id="1863" name="Picture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15" cy="9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64744" wp14:editId="4228C9B4">
                <wp:simplePos x="0" y="0"/>
                <wp:positionH relativeFrom="column">
                  <wp:posOffset>2689225</wp:posOffset>
                </wp:positionH>
                <wp:positionV relativeFrom="paragraph">
                  <wp:posOffset>1470660</wp:posOffset>
                </wp:positionV>
                <wp:extent cx="711784" cy="261065"/>
                <wp:effectExtent l="0" t="0" r="0" b="0"/>
                <wp:wrapNone/>
                <wp:docPr id="186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84" cy="261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</w:t>
                            </w:r>
                            <w:r w:rsidRPr="00CB48EE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sonucu</w:t>
                            </w:r>
                          </w:p>
                          <w:p w:rsidR="006E4C97" w:rsidRPr="00CB48EE" w:rsidRDefault="006E4C97" w:rsidP="006E4C97">
                            <w:pPr>
                              <w:spacing w:before="9"/>
                              <w:ind w:left="2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</w:t>
                            </w:r>
                            <w:r w:rsidRPr="00CB48E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64744" id="docshape19" o:spid="_x0000_s1039" type="#_x0000_t202" style="position:absolute;margin-left:211.75pt;margin-top:115.8pt;width:56.05pt;height:2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" fillcolor="#b4c6e7 [1304]" stroked="f">
                <v:textbox inset="0,0,0,0">
                  <w:txbxContent>
                    <w:p w:rsidR="006E4C97" w:rsidRPr="00CB48EE" w:rsidRDefault="006E4C97" w:rsidP="006E4C97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Kontrol</w:t>
                      </w:r>
                      <w:r w:rsidRPr="00CB48EE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sonucu</w:t>
                      </w:r>
                    </w:p>
                    <w:p w:rsidR="006E4C97" w:rsidRPr="00CB48EE" w:rsidRDefault="006E4C97" w:rsidP="006E4C97">
                      <w:pPr>
                        <w:spacing w:before="9"/>
                        <w:ind w:left="2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UYGUN</w:t>
                      </w:r>
                      <w:r w:rsidRPr="00CB48E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</w:p>
    <w:p w:rsidR="006E4C97" w:rsidRDefault="006E4C97" w:rsidP="006E4C97">
      <w:pPr>
        <w:pStyle w:val="GvdeMetni"/>
        <w:rPr>
          <w:sz w:val="20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EDB9A" wp14:editId="67CB7B49">
                <wp:simplePos x="0" y="0"/>
                <wp:positionH relativeFrom="column">
                  <wp:posOffset>-101600</wp:posOffset>
                </wp:positionH>
                <wp:positionV relativeFrom="paragraph">
                  <wp:posOffset>2058035</wp:posOffset>
                </wp:positionV>
                <wp:extent cx="2066925" cy="1057275"/>
                <wp:effectExtent l="57150" t="38100" r="85725" b="104775"/>
                <wp:wrapNone/>
                <wp:docPr id="1878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spacing w:before="124" w:line="249" w:lineRule="auto"/>
                              <w:ind w:left="73" w:right="61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 tarafından tez yazım kılavuzuna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uygun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olan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tezi,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Giriş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Yayınlama İzin Formu, CD ye kayıtlı tez</w:t>
                            </w:r>
                            <w:r w:rsidRPr="00CB48EE"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kopyasını tez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savunma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sınavı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tarihinden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itibaren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geç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içinde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Enstitüye</w:t>
                            </w:r>
                            <w:r w:rsidRPr="00CB48EE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teslim</w:t>
                            </w:r>
                            <w:r w:rsidRPr="00CB48EE">
                              <w:rPr>
                                <w:rFonts w:ascii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  <w:p w:rsidR="006E4C97" w:rsidRPr="00366966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EDB9A" id="_x0000_s1040" style="position:absolute;margin-left:-8pt;margin-top:162.05pt;width:162.75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CB48EE" w:rsidRDefault="006E4C97" w:rsidP="006E4C97">
                      <w:pPr>
                        <w:spacing w:before="124" w:line="249" w:lineRule="auto"/>
                        <w:ind w:left="73" w:right="61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 tarafından tez yazım kılavuzuna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uygun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olan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tezi,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Veri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Giriş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ve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Yayınlama İzin Formu, CD ye kayıtlı tez</w:t>
                      </w:r>
                      <w:r w:rsidRPr="00CB48EE">
                        <w:rPr>
                          <w:rFonts w:ascii="Arial" w:hAnsi="Arial" w:cs="Arial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kopyasını tez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savunma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sınavı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tarihinden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itibaren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geç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ay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içinde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Enstitüye</w:t>
                      </w:r>
                      <w:r w:rsidRPr="00CB48EE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teslim</w:t>
                      </w:r>
                      <w:r w:rsidRPr="00CB48EE">
                        <w:rPr>
                          <w:rFonts w:ascii="Arial" w:hAnsi="Arial" w:cs="Arial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edilir.</w:t>
                      </w:r>
                    </w:p>
                    <w:p w:rsidR="006E4C97" w:rsidRPr="00366966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spacing w:before="8"/>
        <w:rPr>
          <w:sz w:val="25"/>
        </w:rPr>
      </w:pPr>
      <w:r>
        <w:rPr>
          <w:noProof/>
          <w:sz w:val="25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57F48" wp14:editId="7930A5E0">
                <wp:simplePos x="0" y="0"/>
                <wp:positionH relativeFrom="column">
                  <wp:posOffset>2202180</wp:posOffset>
                </wp:positionH>
                <wp:positionV relativeFrom="paragraph">
                  <wp:posOffset>58420</wp:posOffset>
                </wp:positionV>
                <wp:extent cx="1082040" cy="350520"/>
                <wp:effectExtent l="0" t="0" r="80010" b="87630"/>
                <wp:wrapNone/>
                <wp:docPr id="714" name="Dirsek Bağlayıcısı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6D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714" o:spid="_x0000_s1026" type="#_x0000_t34" style="position:absolute;margin-left:173.4pt;margin-top:4.6pt;width:85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" strokecolor="#5b9bd5 [3204]" strokeweight=".5pt">
                <v:stroke endarrow="block"/>
              </v:shape>
            </w:pict>
          </mc:Fallback>
        </mc:AlternateContent>
      </w:r>
    </w:p>
    <w:p w:rsidR="006E4C97" w:rsidRDefault="006E4C97" w:rsidP="006E4C97">
      <w:pPr>
        <w:pStyle w:val="GvdeMetni"/>
        <w:rPr>
          <w:sz w:val="20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86F78" wp14:editId="0DB93A6B">
                <wp:simplePos x="0" y="0"/>
                <wp:positionH relativeFrom="column">
                  <wp:posOffset>3308350</wp:posOffset>
                </wp:positionH>
                <wp:positionV relativeFrom="paragraph">
                  <wp:posOffset>73025</wp:posOffset>
                </wp:positionV>
                <wp:extent cx="2190750" cy="1028700"/>
                <wp:effectExtent l="57150" t="38100" r="76200" b="95250"/>
                <wp:wrapNone/>
                <wp:docPr id="1875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spacing w:before="108" w:line="249" w:lineRule="auto"/>
                              <w:ind w:left="73" w:right="4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 kontrolü yapan ilgili personel tarafından Tez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Ön/Son Kontrol Raporuna tez yönetim kuruluna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girebilir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onayı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verilir.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</w:t>
                            </w:r>
                            <w:r w:rsidRPr="00CB48EE">
                              <w:rPr>
                                <w:rFonts w:ascii="Arial" w:hAnsi="Arial" w:cs="Arial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ciltli</w:t>
                            </w:r>
                            <w:r w:rsidRPr="00CB48EE">
                              <w:rPr>
                                <w:rFonts w:ascii="Arial" w:hAnsi="Arial" w:cs="Arial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tezini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 Tez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Ön/Son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Raporu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birlikte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</w:t>
                            </w:r>
                            <w:r w:rsidRPr="00CB48EE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işleri</w:t>
                            </w:r>
                            <w:r w:rsidRPr="00CB48EE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personeline</w:t>
                            </w:r>
                            <w:r w:rsidRPr="00CB48E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teslim</w:t>
                            </w:r>
                            <w:r w:rsidRPr="00CB48EE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eder.</w:t>
                            </w:r>
                          </w:p>
                          <w:p w:rsidR="006E4C97" w:rsidRPr="00366966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86F78" id="_x0000_s1041" style="position:absolute;margin-left:260.5pt;margin-top:5.75pt;width:172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CB48EE" w:rsidRDefault="006E4C97" w:rsidP="006E4C97">
                      <w:pPr>
                        <w:spacing w:before="108" w:line="249" w:lineRule="auto"/>
                        <w:ind w:left="73" w:right="4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 kontrolü yapan ilgili personel tarafından Tez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Ön/Son Kontrol Raporuna tez yönetim kuruluna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girebilir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onayı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verilir.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</w:t>
                      </w:r>
                      <w:r w:rsidRPr="00CB48EE">
                        <w:rPr>
                          <w:rFonts w:ascii="Arial" w:hAnsi="Arial" w:cs="Arial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ciltli</w:t>
                      </w:r>
                      <w:r w:rsidRPr="00CB48EE">
                        <w:rPr>
                          <w:rFonts w:ascii="Arial" w:hAnsi="Arial" w:cs="Arial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tezini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ve Tez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Ön/Son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Kontrol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Raporu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ile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birlikte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</w:t>
                      </w:r>
                      <w:r w:rsidRPr="00CB48EE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işleri</w:t>
                      </w:r>
                      <w:r w:rsidRPr="00CB48EE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personeline</w:t>
                      </w:r>
                      <w:r w:rsidRPr="00CB48E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teslim</w:t>
                      </w:r>
                      <w:r w:rsidRPr="00CB48EE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eder.</w:t>
                      </w:r>
                    </w:p>
                    <w:p w:rsidR="006E4C97" w:rsidRPr="00366966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11"/>
        </w:rPr>
      </w:pPr>
    </w:p>
    <w:p w:rsidR="006E4C97" w:rsidRDefault="006E4C97" w:rsidP="006E4C97">
      <w:pPr>
        <w:pStyle w:val="GvdeMetni"/>
        <w:rPr>
          <w:sz w:val="11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2DCF6" wp14:editId="06E384CA">
                <wp:simplePos x="0" y="0"/>
                <wp:positionH relativeFrom="column">
                  <wp:posOffset>133793</wp:posOffset>
                </wp:positionH>
                <wp:positionV relativeFrom="paragraph">
                  <wp:posOffset>43815</wp:posOffset>
                </wp:positionV>
                <wp:extent cx="2190750" cy="1104900"/>
                <wp:effectExtent l="57150" t="38100" r="76200" b="95250"/>
                <wp:wrapNone/>
                <wp:docPr id="1874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spacing w:before="108" w:line="249" w:lineRule="auto"/>
                              <w:ind w:left="73" w:right="49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 kontrolü yapan ilgili personel tarafından Tez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Ön/Son Kontrol Raporuna tez yönetim kuruluna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girebilir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onayı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verilir.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</w:t>
                            </w:r>
                            <w:r w:rsidRPr="00CB48EE">
                              <w:rPr>
                                <w:rFonts w:ascii="Arial" w:hAnsi="Arial" w:cs="Arial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ciltli</w:t>
                            </w:r>
                            <w:r w:rsidRPr="00CB48EE">
                              <w:rPr>
                                <w:rFonts w:ascii="Arial" w:hAnsi="Arial" w:cs="Arial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tezini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 Tez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Ön/Son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Kontrol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Raporu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ile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birlikte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</w:t>
                            </w:r>
                            <w:r w:rsidRPr="00CB48EE"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işleri</w:t>
                            </w:r>
                            <w:r w:rsidRPr="00CB48EE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personeline</w:t>
                            </w:r>
                            <w:r w:rsidRPr="00CB48EE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teslim</w:t>
                            </w:r>
                            <w:r w:rsidRPr="00CB48EE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eder.</w:t>
                            </w:r>
                          </w:p>
                          <w:p w:rsidR="006E4C97" w:rsidRPr="00366966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2DCF6" id="_x0000_s1042" style="position:absolute;margin-left:10.55pt;margin-top:3.45pt;width:172.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CB48EE" w:rsidRDefault="006E4C97" w:rsidP="006E4C97">
                      <w:pPr>
                        <w:spacing w:before="108" w:line="249" w:lineRule="auto"/>
                        <w:ind w:left="73" w:right="49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 kontrolü yapan ilgili personel tarafından Tez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Ön/Son Kontrol Raporuna tez yönetim kuruluna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girebilir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onayı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verilir.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</w:t>
                      </w:r>
                      <w:r w:rsidRPr="00CB48EE">
                        <w:rPr>
                          <w:rFonts w:ascii="Arial" w:hAnsi="Arial" w:cs="Arial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ciltli</w:t>
                      </w:r>
                      <w:r w:rsidRPr="00CB48EE">
                        <w:rPr>
                          <w:rFonts w:ascii="Arial" w:hAnsi="Arial" w:cs="Arial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tezini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ve Tez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Ön/Son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Kontrol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Raporu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ile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birlikte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</w:t>
                      </w:r>
                      <w:r w:rsidRPr="00CB48EE">
                        <w:rPr>
                          <w:rFonts w:ascii="Arial" w:hAnsi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işleri</w:t>
                      </w:r>
                      <w:r w:rsidRPr="00CB48EE">
                        <w:rPr>
                          <w:rFonts w:ascii="Arial" w:hAnsi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personeline</w:t>
                      </w:r>
                      <w:r w:rsidRPr="00CB48EE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teslim</w:t>
                      </w:r>
                      <w:r w:rsidRPr="00CB48EE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eder.</w:t>
                      </w:r>
                    </w:p>
                    <w:p w:rsidR="006E4C97" w:rsidRPr="00366966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4C97" w:rsidRDefault="006E4C97" w:rsidP="006E4C97">
      <w:pPr>
        <w:pStyle w:val="GvdeMetni"/>
        <w:rPr>
          <w:sz w:val="11"/>
        </w:rPr>
      </w:pPr>
    </w:p>
    <w:p w:rsidR="006E4C97" w:rsidRDefault="006E4C97" w:rsidP="006E4C97">
      <w:pPr>
        <w:pStyle w:val="GvdeMetni"/>
        <w:ind w:left="1922"/>
        <w:rPr>
          <w:b/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9EE6E" wp14:editId="37ECE2E1">
                <wp:simplePos x="0" y="0"/>
                <wp:positionH relativeFrom="column">
                  <wp:posOffset>2402205</wp:posOffset>
                </wp:positionH>
                <wp:positionV relativeFrom="paragraph">
                  <wp:posOffset>80010</wp:posOffset>
                </wp:positionV>
                <wp:extent cx="1155700" cy="533400"/>
                <wp:effectExtent l="0" t="0" r="25400" b="19050"/>
                <wp:wrapNone/>
                <wp:docPr id="716" name="Dirsek Bağlayıcısı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443A" id="Dirsek Bağlayıcısı 716" o:spid="_x0000_s1026" type="#_x0000_t34" style="position:absolute;margin-left:189.15pt;margin-top:6.3pt;width:91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" strokecolor="#5b9bd5 [3204]" strokeweight=".5pt"/>
            </w:pict>
          </mc:Fallback>
        </mc:AlternateContent>
      </w:r>
    </w:p>
    <w:p w:rsidR="006E4C97" w:rsidRDefault="006E4C97" w:rsidP="006E4C97">
      <w:pPr>
        <w:pStyle w:val="GvdeMetni"/>
        <w:rPr>
          <w:sz w:val="20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8A151" wp14:editId="4CE15028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2190750" cy="676275"/>
                <wp:effectExtent l="57150" t="38100" r="76200" b="104775"/>
                <wp:wrapNone/>
                <wp:docPr id="1876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spacing w:before="79" w:line="249" w:lineRule="auto"/>
                              <w:ind w:left="77" w:right="62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Teslim alınan tez, öğrencinin hakkında mezuniyet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kararı alınmak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üzere Enstitü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Yönetim Kurulunda</w:t>
                            </w:r>
                            <w:r w:rsidRPr="00CB48E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değerlendirilir.</w:t>
                            </w:r>
                          </w:p>
                          <w:p w:rsidR="006E4C97" w:rsidRPr="00366966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8A151" id="_x0000_s1043" style="position:absolute;margin-left:121.3pt;margin-top:2.3pt;width:172.5pt;height:53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CB48EE" w:rsidRDefault="006E4C97" w:rsidP="006E4C97">
                      <w:pPr>
                        <w:spacing w:before="79" w:line="249" w:lineRule="auto"/>
                        <w:ind w:left="77" w:right="62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Teslim alınan tez, öğrencinin hakkında mezuniyet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kararı alınmak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üzere Enstitü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Yönetim Kurulunda</w:t>
                      </w:r>
                      <w:r w:rsidRPr="00CB48EE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değerlendirilir.</w:t>
                      </w:r>
                    </w:p>
                    <w:p w:rsidR="006E4C97" w:rsidRPr="00366966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1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CDD0E" wp14:editId="204949B7">
                <wp:simplePos x="0" y="0"/>
                <wp:positionH relativeFrom="column">
                  <wp:posOffset>3688080</wp:posOffset>
                </wp:positionH>
                <wp:positionV relativeFrom="paragraph">
                  <wp:posOffset>71755</wp:posOffset>
                </wp:positionV>
                <wp:extent cx="2118360" cy="586740"/>
                <wp:effectExtent l="0" t="0" r="15240" b="22860"/>
                <wp:wrapNone/>
                <wp:docPr id="718" name="Dikdörtgen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C97" w:rsidRDefault="006E4C97" w:rsidP="006E4C97">
                            <w:pPr>
                              <w:spacing w:before="79" w:line="249" w:lineRule="auto"/>
                              <w:ind w:left="77" w:right="6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Teslim alınan tez, öğrencinin hakkında mezuniyet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kararı alınmak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üzere Enstitü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Yönetim Kurulunda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değerlendirilir.</w:t>
                            </w:r>
                          </w:p>
                          <w:p w:rsidR="006E4C97" w:rsidRDefault="006E4C97" w:rsidP="006E4C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DD0E" id="Dikdörtgen 718" o:spid="_x0000_s1044" style="position:absolute;margin-left:290.4pt;margin-top:5.65pt;width:166.8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" fillcolor="#b4c6e7 [1304]" strokecolor="#70ad47 [3209]" strokeweight="1pt">
                <v:textbox>
                  <w:txbxContent>
                    <w:p w:rsidR="006E4C97" w:rsidRDefault="006E4C97" w:rsidP="006E4C97">
                      <w:pPr>
                        <w:spacing w:before="79" w:line="249" w:lineRule="auto"/>
                        <w:ind w:left="77" w:right="6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Teslim alınan tez, öğrencinin hakkında mezuniyet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kararı alınmak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üzere Enstitü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Yönetim Kurulunda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değerlendirilir.</w:t>
                      </w:r>
                    </w:p>
                    <w:p w:rsidR="006E4C97" w:rsidRDefault="006E4C97" w:rsidP="006E4C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rPr>
          <w:sz w:val="20"/>
        </w:rPr>
      </w:pPr>
    </w:p>
    <w:p w:rsidR="006E4C97" w:rsidRDefault="006E4C97" w:rsidP="006E4C97">
      <w:pPr>
        <w:pStyle w:val="GvdeMetni"/>
        <w:spacing w:before="3"/>
        <w:rPr>
          <w:sz w:val="21"/>
        </w:rPr>
      </w:pPr>
    </w:p>
    <w:p w:rsidR="006E4C97" w:rsidRDefault="006E4C97" w:rsidP="006E4C97">
      <w:pPr>
        <w:pStyle w:val="GvdeMetni"/>
        <w:spacing w:before="3"/>
        <w:rPr>
          <w:sz w:val="21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DAD0D" wp14:editId="5A048EB5">
                <wp:simplePos x="0" y="0"/>
                <wp:positionH relativeFrom="column">
                  <wp:posOffset>2422525</wp:posOffset>
                </wp:positionH>
                <wp:positionV relativeFrom="paragraph">
                  <wp:posOffset>45086</wp:posOffset>
                </wp:positionV>
                <wp:extent cx="2190750" cy="781050"/>
                <wp:effectExtent l="57150" t="38100" r="76200" b="95250"/>
                <wp:wrapNone/>
                <wp:docPr id="1877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C97" w:rsidRPr="00CB48EE" w:rsidRDefault="006E4C97" w:rsidP="006E4C9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Enstitü Yönetim Kurulunda alınan karar öğrencinin dosyasına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takı</w:t>
                            </w:r>
                            <w:r w:rsidRPr="00CB48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lır. Öğrenci dosyası mezun öğrenciler dosyasına kaldırılır. Öğrenci geçici mezuniyet belgesini e-devlet üzerinden almalıdır.</w:t>
                            </w:r>
                          </w:p>
                          <w:p w:rsidR="006E4C97" w:rsidRPr="00366966" w:rsidRDefault="006E4C97" w:rsidP="006E4C97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DAD0D" id="_x0000_s1045" style="position:absolute;margin-left:190.75pt;margin-top:3.55pt;width:172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4C97" w:rsidRPr="00CB48EE" w:rsidRDefault="006E4C97" w:rsidP="006E4C9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Enstitü Yönetim Kurulunda alınan karar öğrencinin dosyasına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takı</w:t>
                      </w:r>
                      <w:r w:rsidRPr="00CB48EE">
                        <w:rPr>
                          <w:rFonts w:ascii="Arial" w:hAnsi="Arial" w:cs="Arial"/>
                          <w:sz w:val="16"/>
                          <w:szCs w:val="16"/>
                        </w:rPr>
                        <w:t>lır. Öğrenci dosyası mezun öğrenciler dosyasına kaldırılır. Öğrenci geçici mezuniyet belgesini e-devlet üzerinden almalıdır.</w:t>
                      </w:r>
                    </w:p>
                    <w:p w:rsidR="006E4C97" w:rsidRPr="00366966" w:rsidRDefault="006E4C97" w:rsidP="006E4C97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E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97"/>
    <w:rsid w:val="006E4C97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AFF7-853B-4709-962D-AB9E619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4C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E4C9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4C97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6E4C9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2022-04-11T11:21:00Z</dcterms:created>
  <dcterms:modified xsi:type="dcterms:W3CDTF">2022-04-11T11:21:00Z</dcterms:modified>
</cp:coreProperties>
</file>